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DF" w:rsidRPr="0030462F" w:rsidRDefault="000E33DF" w:rsidP="000E33DF">
      <w:pPr>
        <w:pStyle w:val="a3"/>
        <w:jc w:val="center"/>
        <w:rPr>
          <w:rFonts w:ascii="Times New Roman" w:hAnsi="Times New Roman" w:cs="Times New Roman"/>
          <w:b/>
          <w:sz w:val="28"/>
          <w:szCs w:val="32"/>
          <w:lang w:eastAsia="ru-RU"/>
        </w:rPr>
      </w:pPr>
      <w:bookmarkStart w:id="0" w:name="_GoBack"/>
      <w:bookmarkEnd w:id="0"/>
      <w:r w:rsidRPr="0030462F">
        <w:rPr>
          <w:rFonts w:ascii="Times New Roman" w:hAnsi="Times New Roman" w:cs="Times New Roman"/>
          <w:b/>
          <w:sz w:val="28"/>
          <w:szCs w:val="32"/>
          <w:lang w:eastAsia="ru-RU"/>
        </w:rPr>
        <w:t>МБОУ Жирновская СОШ</w:t>
      </w:r>
    </w:p>
    <w:p w:rsidR="000E33DF" w:rsidRPr="0030462F" w:rsidRDefault="00C14DC0" w:rsidP="000E33DF">
      <w:pPr>
        <w:pStyle w:val="a3"/>
        <w:jc w:val="center"/>
        <w:rPr>
          <w:rFonts w:ascii="Times New Roman" w:hAnsi="Times New Roman" w:cs="Times New Roman"/>
          <w:b/>
          <w:sz w:val="28"/>
          <w:szCs w:val="32"/>
          <w:lang w:eastAsia="ru-RU"/>
        </w:rPr>
      </w:pPr>
      <w:r w:rsidRPr="0030462F">
        <w:rPr>
          <w:rFonts w:ascii="Times New Roman" w:hAnsi="Times New Roman" w:cs="Times New Roman"/>
          <w:b/>
          <w:sz w:val="28"/>
          <w:szCs w:val="32"/>
          <w:lang w:eastAsia="ru-RU"/>
        </w:rPr>
        <w:t>Памятка</w:t>
      </w:r>
      <w:r w:rsidR="000E33DF" w:rsidRPr="0030462F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 д</w:t>
      </w:r>
      <w:r w:rsidRPr="0030462F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ля </w:t>
      </w:r>
      <w:proofErr w:type="gramStart"/>
      <w:r w:rsidRPr="0030462F">
        <w:rPr>
          <w:rFonts w:ascii="Times New Roman" w:hAnsi="Times New Roman" w:cs="Times New Roman"/>
          <w:b/>
          <w:sz w:val="28"/>
          <w:szCs w:val="32"/>
          <w:lang w:eastAsia="ru-RU"/>
        </w:rPr>
        <w:t>родителей</w:t>
      </w:r>
      <w:proofErr w:type="gramEnd"/>
      <w:r w:rsidRPr="0030462F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обучающихся </w:t>
      </w:r>
      <w:r w:rsidR="000E33DF" w:rsidRPr="0030462F">
        <w:rPr>
          <w:rFonts w:ascii="Times New Roman" w:hAnsi="Times New Roman" w:cs="Times New Roman"/>
          <w:b/>
          <w:sz w:val="28"/>
          <w:szCs w:val="32"/>
          <w:lang w:eastAsia="ru-RU"/>
        </w:rPr>
        <w:t>о предоставлении льготно</w:t>
      </w:r>
      <w:r w:rsidR="0030462F">
        <w:rPr>
          <w:rFonts w:ascii="Times New Roman" w:hAnsi="Times New Roman" w:cs="Times New Roman"/>
          <w:b/>
          <w:sz w:val="28"/>
          <w:szCs w:val="32"/>
          <w:lang w:eastAsia="ru-RU"/>
        </w:rPr>
        <w:t>го питания учащимся 5-11 классов</w:t>
      </w:r>
      <w:r w:rsidR="0030462F" w:rsidRPr="0030462F">
        <w:rPr>
          <w:rFonts w:ascii="Times New Roman" w:hAnsi="Times New Roman" w:cs="Times New Roman"/>
          <w:b/>
          <w:sz w:val="28"/>
          <w:szCs w:val="32"/>
          <w:lang w:eastAsia="ru-RU"/>
        </w:rPr>
        <w:t>.</w:t>
      </w:r>
    </w:p>
    <w:p w:rsidR="0030462F" w:rsidRPr="0030462F" w:rsidRDefault="0030462F" w:rsidP="000E33DF">
      <w:pPr>
        <w:pStyle w:val="a3"/>
        <w:jc w:val="center"/>
        <w:rPr>
          <w:rFonts w:ascii="Times New Roman" w:hAnsi="Times New Roman" w:cs="Times New Roman"/>
          <w:b/>
          <w:sz w:val="28"/>
          <w:szCs w:val="32"/>
          <w:lang w:eastAsia="ru-RU"/>
        </w:rPr>
      </w:pPr>
    </w:p>
    <w:p w:rsidR="008A051F" w:rsidRPr="0030462F" w:rsidRDefault="00FF3014" w:rsidP="000E33D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4AC0236" wp14:editId="15DDB679">
            <wp:simplePos x="0" y="0"/>
            <wp:positionH relativeFrom="column">
              <wp:posOffset>7016750</wp:posOffset>
            </wp:positionH>
            <wp:positionV relativeFrom="paragraph">
              <wp:posOffset>242570</wp:posOffset>
            </wp:positionV>
            <wp:extent cx="1980565" cy="2641600"/>
            <wp:effectExtent l="126683" t="101917" r="146367" b="165418"/>
            <wp:wrapTight wrapText="bothSides">
              <wp:wrapPolygon edited="0">
                <wp:start x="22712" y="-569"/>
                <wp:lineTo x="20011" y="-1036"/>
                <wp:lineTo x="-1596" y="-880"/>
                <wp:lineTo x="-1596" y="22485"/>
                <wp:lineTo x="18972" y="22641"/>
                <wp:lineTo x="22088" y="22174"/>
                <wp:lineTo x="22712" y="22174"/>
                <wp:lineTo x="22712" y="-569"/>
              </wp:wrapPolygon>
            </wp:wrapTight>
            <wp:docPr id="3" name="Рисунок 3" descr="C:\Users\klemenova\Desktop\2020-2021\меню\фото завтраки 1-4 кл\1 октября 2020\завтрак 02.10.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emenova\Desktop\2020-2021\меню\фото завтраки 1-4 кл\1 октября 2020\завтрак 02.10.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80565" cy="2641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E33DF" w:rsidRPr="0030462F">
        <w:rPr>
          <w:rFonts w:ascii="Times New Roman" w:hAnsi="Times New Roman" w:cs="Times New Roman"/>
          <w:b/>
          <w:sz w:val="28"/>
          <w:szCs w:val="32"/>
          <w:lang w:eastAsia="ru-RU"/>
        </w:rPr>
        <w:t>В</w:t>
      </w:r>
      <w:r w:rsidR="000E33DF" w:rsidRPr="0030462F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2020-2021 учебном году</w:t>
      </w:r>
      <w:r w:rsidR="000E33DF" w:rsidRPr="0030462F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обучающиеся</w:t>
      </w:r>
      <w:r w:rsidR="0030462F" w:rsidRPr="0030462F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 5-11 классов</w:t>
      </w:r>
      <w:r w:rsidR="000E33DF" w:rsidRPr="0030462F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 МБОУ Жирновская СОШ </w:t>
      </w:r>
      <w:r w:rsidR="000E33DF" w:rsidRPr="0030462F">
        <w:rPr>
          <w:rFonts w:ascii="Times New Roman" w:hAnsi="Times New Roman" w:cs="Times New Roman"/>
          <w:spacing w:val="-1"/>
          <w:sz w:val="28"/>
          <w:szCs w:val="32"/>
          <w:lang w:eastAsia="ru-RU"/>
        </w:rPr>
        <w:t xml:space="preserve"> имеют </w:t>
      </w:r>
      <w:r w:rsidR="00C14DC0" w:rsidRPr="0030462F">
        <w:rPr>
          <w:rFonts w:ascii="Times New Roman" w:hAnsi="Times New Roman" w:cs="Times New Roman"/>
          <w:spacing w:val="-1"/>
          <w:sz w:val="28"/>
          <w:szCs w:val="32"/>
          <w:lang w:eastAsia="ru-RU"/>
        </w:rPr>
        <w:t xml:space="preserve"> право на  частичное возмещение затрат на питание на сумму 15,00 рублей в день</w:t>
      </w:r>
      <w:r w:rsidR="000E33DF" w:rsidRPr="0030462F">
        <w:rPr>
          <w:rFonts w:ascii="Times New Roman" w:hAnsi="Times New Roman" w:cs="Times New Roman"/>
          <w:spacing w:val="-1"/>
          <w:sz w:val="28"/>
          <w:szCs w:val="32"/>
          <w:lang w:eastAsia="ru-RU"/>
        </w:rPr>
        <w:t xml:space="preserve"> </w:t>
      </w:r>
      <w:r w:rsidR="00C14DC0" w:rsidRPr="0030462F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средств</w:t>
      </w:r>
      <w:r w:rsidR="000E33DF" w:rsidRPr="00304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62F" w:rsidRPr="0030462F">
        <w:rPr>
          <w:rFonts w:ascii="Times New Roman" w:hAnsi="Times New Roman" w:cs="Times New Roman"/>
          <w:color w:val="000000"/>
          <w:sz w:val="28"/>
          <w:szCs w:val="28"/>
        </w:rPr>
        <w:t>бюджета Тацинского района</w:t>
      </w:r>
      <w:r w:rsidR="00C14DC0" w:rsidRPr="0030462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14DC0" w:rsidRPr="0030462F">
        <w:rPr>
          <w:rFonts w:ascii="Times New Roman" w:hAnsi="Times New Roman" w:cs="Times New Roman"/>
          <w:color w:val="000000"/>
          <w:sz w:val="28"/>
          <w:szCs w:val="28"/>
        </w:rPr>
        <w:br/>
        <w:t>- дети из малоимущих семей;</w:t>
      </w:r>
      <w:r w:rsidR="00C14DC0" w:rsidRPr="0030462F">
        <w:rPr>
          <w:rFonts w:ascii="Times New Roman" w:hAnsi="Times New Roman" w:cs="Times New Roman"/>
          <w:color w:val="000000"/>
          <w:sz w:val="28"/>
          <w:szCs w:val="28"/>
        </w:rPr>
        <w:br/>
        <w:t>- дети из многодетных семей;</w:t>
      </w:r>
      <w:r w:rsidR="00C14DC0" w:rsidRPr="0030462F">
        <w:rPr>
          <w:rFonts w:ascii="Times New Roman" w:hAnsi="Times New Roman" w:cs="Times New Roman"/>
          <w:color w:val="000000"/>
          <w:sz w:val="28"/>
          <w:szCs w:val="28"/>
        </w:rPr>
        <w:br/>
        <w:t>- дети-сироты и дети, находящиеся под опекой (попечительством);</w:t>
      </w:r>
      <w:r w:rsidR="00C14DC0" w:rsidRPr="0030462F">
        <w:rPr>
          <w:rFonts w:ascii="Times New Roman" w:hAnsi="Times New Roman" w:cs="Times New Roman"/>
          <w:color w:val="000000"/>
          <w:sz w:val="28"/>
          <w:szCs w:val="28"/>
        </w:rPr>
        <w:br/>
        <w:t>- дети-инвалиды, проживающие в семьях;</w:t>
      </w:r>
      <w:r w:rsidR="00C14DC0" w:rsidRPr="0030462F">
        <w:rPr>
          <w:rFonts w:ascii="Times New Roman" w:hAnsi="Times New Roman" w:cs="Times New Roman"/>
          <w:color w:val="000000"/>
          <w:sz w:val="28"/>
          <w:szCs w:val="28"/>
        </w:rPr>
        <w:br/>
        <w:t>- дети семей беженцев и вынужденных переселенцев.</w:t>
      </w:r>
      <w:proofErr w:type="gramEnd"/>
      <w:r w:rsidR="00C14DC0" w:rsidRPr="00304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4DC0" w:rsidRPr="0030462F">
        <w:rPr>
          <w:rFonts w:ascii="Times New Roman" w:hAnsi="Times New Roman" w:cs="Times New Roman"/>
          <w:b/>
          <w:color w:val="000000"/>
          <w:sz w:val="28"/>
          <w:szCs w:val="28"/>
        </w:rPr>
        <w:t>Основанием для включения в список</w:t>
      </w:r>
      <w:r w:rsidR="00C14DC0" w:rsidRPr="0030462F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обучающихся, имеющих право на</w:t>
      </w:r>
      <w:r w:rsidR="00C14DC0" w:rsidRPr="0030462F">
        <w:rPr>
          <w:rFonts w:ascii="Times New Roman" w:hAnsi="Times New Roman" w:cs="Times New Roman"/>
          <w:color w:val="000000"/>
          <w:sz w:val="28"/>
          <w:szCs w:val="28"/>
        </w:rPr>
        <w:br/>
        <w:t>получение частичного питания (льготного) за счет средств муниципального</w:t>
      </w:r>
      <w:r w:rsidR="00C14DC0" w:rsidRPr="0030462F">
        <w:rPr>
          <w:rFonts w:ascii="Times New Roman" w:hAnsi="Times New Roman" w:cs="Times New Roman"/>
          <w:color w:val="000000"/>
          <w:sz w:val="28"/>
          <w:szCs w:val="28"/>
        </w:rPr>
        <w:br/>
        <w:t>бюджета Тацинского района, является:</w:t>
      </w:r>
      <w:r w:rsidR="00C14DC0" w:rsidRPr="0030462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C14DC0" w:rsidRPr="0030462F">
        <w:rPr>
          <w:rFonts w:ascii="Times New Roman" w:hAnsi="Times New Roman" w:cs="Times New Roman"/>
          <w:b/>
          <w:color w:val="000000"/>
          <w:sz w:val="28"/>
          <w:szCs w:val="28"/>
        </w:rPr>
        <w:t>зая</w:t>
      </w:r>
      <w:r w:rsidR="0030462F" w:rsidRPr="0030462F">
        <w:rPr>
          <w:rFonts w:ascii="Times New Roman" w:hAnsi="Times New Roman" w:cs="Times New Roman"/>
          <w:b/>
          <w:color w:val="000000"/>
          <w:sz w:val="28"/>
          <w:szCs w:val="28"/>
        </w:rPr>
        <w:t>вление родителей на имя директора</w:t>
      </w:r>
      <w:r w:rsidR="0030462F">
        <w:rPr>
          <w:rFonts w:ascii="Times New Roman" w:hAnsi="Times New Roman" w:cs="Times New Roman"/>
          <w:color w:val="000000"/>
          <w:sz w:val="28"/>
          <w:szCs w:val="28"/>
        </w:rPr>
        <w:t xml:space="preserve"> МБОУ Жирновская СОШ</w:t>
      </w:r>
      <w:r w:rsidR="00C14DC0" w:rsidRPr="0030462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33DF" w:rsidRDefault="000E33DF" w:rsidP="000E33DF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462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0462F">
        <w:rPr>
          <w:rFonts w:ascii="Times New Roman" w:hAnsi="Times New Roman" w:cs="Times New Roman"/>
          <w:b/>
          <w:color w:val="000000"/>
          <w:sz w:val="28"/>
          <w:szCs w:val="28"/>
        </w:rPr>
        <w:t>документы, подтверждающие статус льготной категории.</w:t>
      </w:r>
    </w:p>
    <w:p w:rsidR="00055A86" w:rsidRDefault="00FF3014" w:rsidP="000E33DF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76B3974" wp14:editId="4787EF8E">
            <wp:simplePos x="0" y="0"/>
            <wp:positionH relativeFrom="column">
              <wp:posOffset>168275</wp:posOffset>
            </wp:positionH>
            <wp:positionV relativeFrom="paragraph">
              <wp:posOffset>636905</wp:posOffset>
            </wp:positionV>
            <wp:extent cx="2419350" cy="2126615"/>
            <wp:effectExtent l="133350" t="114300" r="152400" b="159385"/>
            <wp:wrapTight wrapText="bothSides">
              <wp:wrapPolygon edited="0">
                <wp:start x="-510" y="-1161"/>
                <wp:lineTo x="-1191" y="-774"/>
                <wp:lineTo x="-1191" y="20897"/>
                <wp:lineTo x="-850" y="23025"/>
                <wp:lineTo x="22620" y="23025"/>
                <wp:lineTo x="22791" y="2322"/>
                <wp:lineTo x="22110" y="-580"/>
                <wp:lineTo x="22110" y="-1161"/>
                <wp:lineTo x="-510" y="-1161"/>
              </wp:wrapPolygon>
            </wp:wrapTight>
            <wp:docPr id="4" name="Рисунок 4" descr="C:\Users\klemenova\Desktop\2020-2021\меню\фото завтраки 1-4 кл\13 октября 2020\IMG-2020101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lemenova\Desktop\2020-2021\меню\фото завтраки 1-4 кл\13 октября 2020\IMG-20201013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1266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F3B28C4" wp14:editId="0B97BE46">
            <wp:simplePos x="0" y="0"/>
            <wp:positionH relativeFrom="column">
              <wp:posOffset>3413760</wp:posOffset>
            </wp:positionH>
            <wp:positionV relativeFrom="paragraph">
              <wp:posOffset>224790</wp:posOffset>
            </wp:positionV>
            <wp:extent cx="2676525" cy="2095500"/>
            <wp:effectExtent l="133350" t="114300" r="142875" b="171450"/>
            <wp:wrapTight wrapText="bothSides">
              <wp:wrapPolygon edited="0">
                <wp:start x="-461" y="-1178"/>
                <wp:lineTo x="-1076" y="-785"/>
                <wp:lineTo x="-1076" y="21207"/>
                <wp:lineTo x="-769" y="23171"/>
                <wp:lineTo x="22446" y="23171"/>
                <wp:lineTo x="22599" y="2356"/>
                <wp:lineTo x="21984" y="-589"/>
                <wp:lineTo x="21984" y="-1178"/>
                <wp:lineTo x="-461" y="-1178"/>
              </wp:wrapPolygon>
            </wp:wrapTight>
            <wp:docPr id="1" name="Рисунок 1" descr="C:\Users\klemenova\Desktop\2020-2021\меню\фото завтраки 1-4 кл\8 октября\DSC_9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emenova\Desktop\2020-2021\меню\фото завтраки 1-4 кл\8 октября\DSC_97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0" r="5409"/>
                    <a:stretch/>
                  </pic:blipFill>
                  <pic:spPr bwMode="auto">
                    <a:xfrm>
                      <a:off x="0" y="0"/>
                      <a:ext cx="2676525" cy="2095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FA4AE89" wp14:editId="4BC89BCE">
            <wp:simplePos x="0" y="0"/>
            <wp:positionH relativeFrom="column">
              <wp:posOffset>6724015</wp:posOffset>
            </wp:positionH>
            <wp:positionV relativeFrom="paragraph">
              <wp:posOffset>772795</wp:posOffset>
            </wp:positionV>
            <wp:extent cx="2647950" cy="1985645"/>
            <wp:effectExtent l="133350" t="114300" r="152400" b="167005"/>
            <wp:wrapTight wrapText="bothSides">
              <wp:wrapPolygon edited="0">
                <wp:start x="-622" y="-1243"/>
                <wp:lineTo x="-1088" y="-829"/>
                <wp:lineTo x="-932" y="23209"/>
                <wp:lineTo x="22532" y="23209"/>
                <wp:lineTo x="22688" y="2487"/>
                <wp:lineTo x="22222" y="-622"/>
                <wp:lineTo x="22222" y="-1243"/>
                <wp:lineTo x="-622" y="-1243"/>
              </wp:wrapPolygon>
            </wp:wrapTight>
            <wp:docPr id="2" name="Рисунок 2" descr="C:\Users\klemenova\Desktop\2020-2021\меню\фото завтраки 1-4 кл\6 октября\IMG-2020100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lemenova\Desktop\2020-2021\меню\фото завтраки 1-4 кл\6 октября\IMG-20201006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56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5A86" w:rsidSect="00FF3014">
      <w:pgSz w:w="16838" w:h="11906" w:orient="landscape"/>
      <w:pgMar w:top="1701" w:right="1134" w:bottom="850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9B"/>
    <w:rsid w:val="00055A86"/>
    <w:rsid w:val="000E33DF"/>
    <w:rsid w:val="0030462F"/>
    <w:rsid w:val="00331A05"/>
    <w:rsid w:val="00555AD3"/>
    <w:rsid w:val="00626A9B"/>
    <w:rsid w:val="008A051F"/>
    <w:rsid w:val="00C14DC0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D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5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D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5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klemenova</dc:creator>
  <cp:keywords/>
  <dc:description/>
  <cp:lastModifiedBy>klemenova</cp:lastModifiedBy>
  <cp:revision>4</cp:revision>
  <dcterms:created xsi:type="dcterms:W3CDTF">2020-10-20T09:50:00Z</dcterms:created>
  <dcterms:modified xsi:type="dcterms:W3CDTF">2020-10-20T10:36:00Z</dcterms:modified>
</cp:coreProperties>
</file>